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FE7864">
              <w:rPr>
                <w:rFonts w:ascii="Times New Roman" w:eastAsia="Times New Roman" w:hAnsi="Times New Roman"/>
                <w:color w:val="000000"/>
                <w:lang w:eastAsia="ru-RU"/>
              </w:rPr>
              <w:t>алинина д.8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F3A54" w:rsidP="00FE78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FE786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E7864"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FE7864" w:rsidP="00FE78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58 656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E7864" w:rsidP="00FE78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22 147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F3A54" w:rsidP="00FE78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E7864">
              <w:rPr>
                <w:rFonts w:ascii="Times New Roman" w:eastAsia="Times New Roman" w:hAnsi="Times New Roman"/>
                <w:color w:val="000000"/>
                <w:lang w:eastAsia="ru-RU"/>
              </w:rPr>
              <w:t>426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96FB0" w:rsidP="00FE78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FE7864">
              <w:rPr>
                <w:rFonts w:ascii="Times New Roman" w:eastAsia="Times New Roman" w:hAnsi="Times New Roman"/>
                <w:color w:val="000000"/>
                <w:lang w:eastAsia="ru-RU"/>
              </w:rPr>
              <w:t>5 697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FE7864" w:rsidP="00FE78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94 197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1 50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FE7864" w:rsidP="00FE78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95 697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FE7864" w:rsidP="00FE78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19 127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FE7864" w:rsidP="00FE78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5 532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7014AA" w:rsidP="00FE7864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1902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 </w:t>
            </w:r>
            <w:r w:rsidR="00FE78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742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1902F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7 560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FE78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  <w:r w:rsidR="00FE78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FE786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45 </w:t>
            </w:r>
            <w:r w:rsidR="00FE78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223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E786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FE786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7B7FB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1902FA" w:rsidP="00896FB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896F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FE78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2</w:t>
            </w: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FE7864" w:rsidP="00FE786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6 571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96FB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FE786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2" w:name="_GoBack"/>
      <w:bookmarkEnd w:id="2"/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5DAF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5B27-A6E3-4258-B8FE-86917E30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8</cp:revision>
  <cp:lastPrinted>2019-04-02T08:34:00Z</cp:lastPrinted>
  <dcterms:created xsi:type="dcterms:W3CDTF">2020-03-13T13:16:00Z</dcterms:created>
  <dcterms:modified xsi:type="dcterms:W3CDTF">2020-03-20T07:35:00Z</dcterms:modified>
</cp:coreProperties>
</file>