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6F05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6F05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0514">
              <w:rPr>
                <w:rFonts w:ascii="Times New Roman" w:eastAsia="Times New Roman" w:hAnsi="Times New Roman"/>
                <w:color w:val="000000"/>
                <w:lang w:eastAsia="ru-RU"/>
              </w:rPr>
              <w:t>ул.Почтовая</w:t>
            </w:r>
            <w:proofErr w:type="spellEnd"/>
            <w:r w:rsidR="006F05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  <w:r w:rsidR="00534A3D">
              <w:rPr>
                <w:rFonts w:ascii="Times New Roman" w:eastAsia="Times New Roman" w:hAnsi="Times New Roman"/>
                <w:color w:val="000000"/>
                <w:lang w:eastAsia="ru-RU"/>
              </w:rPr>
              <w:t>д.82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D550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D550B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C4F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0D3FC3" w:rsidP="000D3FC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C4F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0D3FC3" w:rsidP="000D3FC3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C4F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3A3EDF" w:rsidP="00534A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534A3D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  <w:r w:rsidR="002931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34A3D">
              <w:rPr>
                <w:rFonts w:ascii="Times New Roman" w:eastAsia="Times New Roman" w:hAnsi="Times New Roman"/>
                <w:color w:val="000000"/>
                <w:lang w:eastAsia="ru-RU"/>
              </w:rPr>
              <w:t>770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6F0514" w:rsidP="00534A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931A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534A3D">
              <w:rPr>
                <w:rFonts w:ascii="Times New Roman" w:eastAsia="Times New Roman" w:hAnsi="Times New Roman"/>
                <w:color w:val="000000"/>
                <w:lang w:eastAsia="ru-RU"/>
              </w:rPr>
              <w:t>7 239</w:t>
            </w:r>
            <w:r w:rsidR="009032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2931A8" w:rsidP="003A3E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  <w:r w:rsidR="00534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177 </w:t>
            </w:r>
            <w:r w:rsidR="00D17187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2931A8" w:rsidP="00D171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  <w:r w:rsidR="00534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354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CF3053" w:rsidP="00CF30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229 570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2931A8" w:rsidP="00CF30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CF30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26 420 </w:t>
            </w:r>
            <w:r w:rsidR="00711C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3A3EDF" w:rsidP="002931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</w:t>
            </w:r>
            <w:r w:rsidR="002931A8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  <w:r w:rsidR="00E30B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CF3053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53" w:rsidRDefault="00CF3053" w:rsidP="00CF3053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53" w:rsidRDefault="00CF3053" w:rsidP="00CF30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53" w:rsidRPr="00E850FB" w:rsidRDefault="00CF3053" w:rsidP="00CF30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229 570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2931A8" w:rsidP="00CF30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534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F3053">
              <w:rPr>
                <w:rFonts w:ascii="Times New Roman" w:eastAsia="Times New Roman" w:hAnsi="Times New Roman"/>
                <w:color w:val="000000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CF3053" w:rsidP="00CF30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52 200</w:t>
            </w:r>
            <w:r w:rsidR="006F05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6F0514" w:rsidRDefault="006F051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CF3053" w:rsidP="00CF3053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73 821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CF3053" w:rsidP="00CF30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3,87</w:t>
            </w:r>
            <w:r w:rsidR="00711C2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r w:rsidR="000717AD" w:rsidRPr="0090213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</w:tr>
    </w:tbl>
    <w:p w:rsidR="000717AD" w:rsidRPr="0090213D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A3EDF" w:rsidP="0090213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3353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 </w:t>
            </w:r>
            <w:r w:rsidR="009021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655</w:t>
            </w:r>
            <w:r w:rsidR="00711C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64249B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06168D" w:rsidP="009021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90213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9A32E3" w:rsidTr="009A32E3">
        <w:trPr>
          <w:trHeight w:val="52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64249B" w:rsidRDefault="009A32E3" w:rsidP="009A32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64249B" w:rsidRDefault="009A32E3" w:rsidP="009A32E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64249B" w:rsidRDefault="009A32E3" w:rsidP="009A32E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A53E75" w:rsidRDefault="009A32E3" w:rsidP="009021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3353F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  <w:r w:rsidR="0090213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</w:t>
            </w: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353F4" w:rsidP="0090213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 w:rsidR="009021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0 573</w:t>
            </w:r>
            <w:r w:rsidR="00FB46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9A32E3" w:rsidP="006F051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6F051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55</w:t>
            </w:r>
            <w:r w:rsid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6F051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9021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90213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03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D550B9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9021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3A3ED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="0090213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B46AF" w:rsidRPr="00A53E75" w:rsidRDefault="00FB46A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D326E8" w:rsidP="00D326E8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93 741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занятых благоустройством и обеспечением санитарного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D326E8" w:rsidP="00D326E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3,73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9C7993" w:rsidP="00D326E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1,</w:t>
            </w:r>
            <w:r w:rsidR="00D326E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13</w:t>
            </w:r>
            <w:bookmarkStart w:id="0" w:name="_GoBack"/>
            <w:bookmarkEnd w:id="0"/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35480E" w:rsidP="009021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90213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35480E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353F4" w:rsidP="009021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90213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35480E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F3E49" w:rsidP="0090213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 w:rsidR="003353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 </w:t>
            </w:r>
            <w:r w:rsidR="009021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941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FE5B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FE5B8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22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90213D" w:rsidP="00FE5B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0,2</w:t>
            </w:r>
            <w:r w:rsidR="00FE5B8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9A32E3" w:rsidP="00FE5B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FE5B8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87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FB46AF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FB46AF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Расходы на </w:t>
            </w:r>
            <w:proofErr w:type="spellStart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профосмотры</w:t>
            </w:r>
            <w:proofErr w:type="spellEnd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, утилизацию люминесцентных ламп и </w:t>
            </w:r>
            <w:proofErr w:type="spellStart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прочие,связанные</w:t>
            </w:r>
            <w:proofErr w:type="spellEnd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с производственной необходимостью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9A32E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9A32E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FB46AF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2A486E" w:rsidRDefault="002A486E"/>
    <w:sectPr w:rsidR="002A486E" w:rsidSect="00EC4F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6BB4"/>
    <w:rsid w:val="0006168D"/>
    <w:rsid w:val="000717AD"/>
    <w:rsid w:val="000D3FC3"/>
    <w:rsid w:val="000D7AE3"/>
    <w:rsid w:val="001349D3"/>
    <w:rsid w:val="00155DB3"/>
    <w:rsid w:val="0018232F"/>
    <w:rsid w:val="001A36A6"/>
    <w:rsid w:val="001A6759"/>
    <w:rsid w:val="001B7DB7"/>
    <w:rsid w:val="001C12FB"/>
    <w:rsid w:val="001F1694"/>
    <w:rsid w:val="00203E92"/>
    <w:rsid w:val="00227711"/>
    <w:rsid w:val="00235C6F"/>
    <w:rsid w:val="00236669"/>
    <w:rsid w:val="00262DC9"/>
    <w:rsid w:val="002931A8"/>
    <w:rsid w:val="002A0EC1"/>
    <w:rsid w:val="002A4466"/>
    <w:rsid w:val="002A486E"/>
    <w:rsid w:val="003353F4"/>
    <w:rsid w:val="00336871"/>
    <w:rsid w:val="0035480E"/>
    <w:rsid w:val="00383B52"/>
    <w:rsid w:val="0039027C"/>
    <w:rsid w:val="003A3EDF"/>
    <w:rsid w:val="003E0A34"/>
    <w:rsid w:val="00445EC4"/>
    <w:rsid w:val="0047245B"/>
    <w:rsid w:val="00494B54"/>
    <w:rsid w:val="004B3AC5"/>
    <w:rsid w:val="00515F1D"/>
    <w:rsid w:val="00523D69"/>
    <w:rsid w:val="00534A3D"/>
    <w:rsid w:val="00551B37"/>
    <w:rsid w:val="005745AF"/>
    <w:rsid w:val="005747EB"/>
    <w:rsid w:val="005964B0"/>
    <w:rsid w:val="005A7D56"/>
    <w:rsid w:val="005C4EF4"/>
    <w:rsid w:val="005D3B4D"/>
    <w:rsid w:val="00607AE1"/>
    <w:rsid w:val="0064249B"/>
    <w:rsid w:val="00691F22"/>
    <w:rsid w:val="006F0514"/>
    <w:rsid w:val="006F19AB"/>
    <w:rsid w:val="00711C2D"/>
    <w:rsid w:val="00730052"/>
    <w:rsid w:val="00754467"/>
    <w:rsid w:val="007B7209"/>
    <w:rsid w:val="007E04D9"/>
    <w:rsid w:val="007E6234"/>
    <w:rsid w:val="0090213D"/>
    <w:rsid w:val="0090324B"/>
    <w:rsid w:val="00904431"/>
    <w:rsid w:val="0095551E"/>
    <w:rsid w:val="0097441E"/>
    <w:rsid w:val="009A32E3"/>
    <w:rsid w:val="009C7993"/>
    <w:rsid w:val="009D1EBA"/>
    <w:rsid w:val="009D22AE"/>
    <w:rsid w:val="009E2B9D"/>
    <w:rsid w:val="00A01463"/>
    <w:rsid w:val="00A01C7B"/>
    <w:rsid w:val="00A27444"/>
    <w:rsid w:val="00A45F1F"/>
    <w:rsid w:val="00A86AD9"/>
    <w:rsid w:val="00AF06B0"/>
    <w:rsid w:val="00AF6B01"/>
    <w:rsid w:val="00B0367D"/>
    <w:rsid w:val="00B15EAD"/>
    <w:rsid w:val="00B32521"/>
    <w:rsid w:val="00B46B5D"/>
    <w:rsid w:val="00B71BBD"/>
    <w:rsid w:val="00B93635"/>
    <w:rsid w:val="00BF3E49"/>
    <w:rsid w:val="00C14AAC"/>
    <w:rsid w:val="00C42D5D"/>
    <w:rsid w:val="00CA4E9A"/>
    <w:rsid w:val="00CC2D32"/>
    <w:rsid w:val="00CF01DC"/>
    <w:rsid w:val="00CF3053"/>
    <w:rsid w:val="00CF6884"/>
    <w:rsid w:val="00D17187"/>
    <w:rsid w:val="00D326E8"/>
    <w:rsid w:val="00D550B9"/>
    <w:rsid w:val="00D92008"/>
    <w:rsid w:val="00D93772"/>
    <w:rsid w:val="00DE09A8"/>
    <w:rsid w:val="00E30BD5"/>
    <w:rsid w:val="00E35402"/>
    <w:rsid w:val="00E850FB"/>
    <w:rsid w:val="00EA5404"/>
    <w:rsid w:val="00EC4F3C"/>
    <w:rsid w:val="00ED3273"/>
    <w:rsid w:val="00F46607"/>
    <w:rsid w:val="00FB46AF"/>
    <w:rsid w:val="00FD3060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8ED3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687F4-E843-4CC5-9F64-7496D31E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4</cp:revision>
  <cp:lastPrinted>2019-04-02T08:34:00Z</cp:lastPrinted>
  <dcterms:created xsi:type="dcterms:W3CDTF">2020-03-24T09:16:00Z</dcterms:created>
  <dcterms:modified xsi:type="dcterms:W3CDTF">2020-03-25T13:03:00Z</dcterms:modified>
</cp:coreProperties>
</file>