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8911" w14:textId="4CE56073" w:rsidR="00672A1B" w:rsidRPr="00A22656" w:rsidRDefault="00A22656" w:rsidP="00A226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656">
        <w:rPr>
          <w:rFonts w:ascii="Times New Roman" w:hAnsi="Times New Roman" w:cs="Times New Roman"/>
          <w:b/>
          <w:bCs/>
          <w:sz w:val="28"/>
          <w:szCs w:val="28"/>
        </w:rPr>
        <w:t>Общие сведения о многоквартирном доме г. Строитель, ул. Жукова, 17</w:t>
      </w:r>
    </w:p>
    <w:p w14:paraId="16B1EE5A" w14:textId="4311AC9D" w:rsidR="00A22656" w:rsidRDefault="00A22656"/>
    <w:tbl>
      <w:tblPr>
        <w:tblW w:w="9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81"/>
        <w:gridCol w:w="2409"/>
        <w:gridCol w:w="1134"/>
        <w:gridCol w:w="3828"/>
      </w:tblGrid>
      <w:tr w:rsidR="00A22656" w:rsidRPr="00A22656" w14:paraId="4D648FD3" w14:textId="77777777" w:rsidTr="00EC7CED">
        <w:trPr>
          <w:trHeight w:val="150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A140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CBE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1065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D95B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Значение</w:t>
            </w:r>
          </w:p>
        </w:tc>
      </w:tr>
      <w:tr w:rsidR="00A22656" w:rsidRPr="00A22656" w14:paraId="2B012CFF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E7A6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DA98B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1490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C1D69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A22656" w:rsidRPr="00A22656" w14:paraId="0509464B" w14:textId="77777777" w:rsidTr="00EC7CED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030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A22656" w:rsidRPr="00A22656" w14:paraId="015BBD1B" w14:textId="77777777" w:rsidTr="00EC7CED">
        <w:trPr>
          <w:trHeight w:val="150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A4C7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3507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193C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02BBE" w14:textId="77777777" w:rsidR="00A22656" w:rsidRPr="00A22656" w:rsidRDefault="00A22656" w:rsidP="00EC7CE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Протокол конкурса по отбору управляющей организации для управления многоквартирным домом № б/н</w:t>
            </w:r>
          </w:p>
          <w:p w14:paraId="680ACCB2" w14:textId="77777777" w:rsidR="00A22656" w:rsidRPr="00A22656" w:rsidRDefault="00A22656" w:rsidP="00EC7CED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от 23.06.2020 г.</w:t>
            </w:r>
          </w:p>
        </w:tc>
      </w:tr>
      <w:tr w:rsidR="00A22656" w:rsidRPr="00A22656" w14:paraId="213633C7" w14:textId="77777777" w:rsidTr="00EC7CED">
        <w:trPr>
          <w:trHeight w:val="165"/>
        </w:trPr>
        <w:tc>
          <w:tcPr>
            <w:tcW w:w="42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272A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43859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2739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8553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A337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A22656" w:rsidRPr="00A22656" w14:paraId="3C7027CB" w14:textId="77777777" w:rsidTr="00EC7CED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76D2C64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724CBCA9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E926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4F739917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4E41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01.08.2020</w:t>
            </w:r>
          </w:p>
        </w:tc>
      </w:tr>
      <w:tr w:rsidR="00A22656" w:rsidRPr="00A22656" w14:paraId="55F86C82" w14:textId="77777777" w:rsidTr="00EC7CED">
        <w:trPr>
          <w:trHeight w:val="60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5B368DE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3ECAE97C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0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C15E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129159A6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8EC2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proofErr w:type="spell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Договоруправления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многоквартирным домом, расположенным по адресу: Белгородская область, Яковлевский район, </w:t>
            </w:r>
            <w:proofErr w:type="spell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г.Строитель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ул.Жукова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, д. 17</w:t>
            </w:r>
          </w:p>
        </w:tc>
      </w:tr>
      <w:tr w:rsidR="00A22656" w:rsidRPr="00A22656" w14:paraId="3F1B0080" w14:textId="77777777" w:rsidTr="00EC7CED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971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A22656" w:rsidRPr="00A22656" w14:paraId="021F0F44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F177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4692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2E21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8A64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228427F2" w14:textId="77777777" w:rsidTr="00EC7CED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95CA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A22656" w:rsidRPr="00A22656" w14:paraId="6C54FD71" w14:textId="77777777" w:rsidTr="00EC7CED">
        <w:trPr>
          <w:trHeight w:val="660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D3F0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7369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6639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8B50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Белгородская область, Яковлевский район, </w:t>
            </w:r>
            <w:proofErr w:type="spellStart"/>
            <w:proofErr w:type="gramStart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г.Строитель,ул</w:t>
            </w:r>
            <w:proofErr w:type="spell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.</w:t>
            </w:r>
            <w:proofErr w:type="gramEnd"/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 xml:space="preserve"> Жукова, д. 17</w:t>
            </w:r>
          </w:p>
        </w:tc>
      </w:tr>
      <w:tr w:rsidR="00A22656" w:rsidRPr="00A22656" w14:paraId="52D58312" w14:textId="77777777" w:rsidTr="00EC7CED">
        <w:trPr>
          <w:trHeight w:val="315"/>
        </w:trPr>
        <w:tc>
          <w:tcPr>
            <w:tcW w:w="42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BD19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432F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3446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32EC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2004</w:t>
            </w:r>
          </w:p>
        </w:tc>
      </w:tr>
      <w:tr w:rsidR="00A22656" w:rsidRPr="00A22656" w14:paraId="731368BE" w14:textId="77777777" w:rsidTr="00EC7CED">
        <w:trPr>
          <w:trHeight w:val="315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412252D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90EC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113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14:paraId="6D29DE68" w14:textId="77777777" w:rsidR="00A22656" w:rsidRPr="00A22656" w:rsidRDefault="00A22656" w:rsidP="00EC7CED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6395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2004</w:t>
            </w:r>
          </w:p>
        </w:tc>
      </w:tr>
      <w:tr w:rsidR="00A22656" w:rsidRPr="00A22656" w14:paraId="5D6E8605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637A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1305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9834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E21A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 данных</w:t>
            </w:r>
          </w:p>
        </w:tc>
      </w:tr>
      <w:tr w:rsidR="00A22656" w:rsidRPr="00A22656" w14:paraId="02081ABA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530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6B60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2B75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F407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A22656" w:rsidRPr="00A22656" w14:paraId="1AAB862D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605C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92DB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C993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F34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A22656" w:rsidRPr="00A22656" w14:paraId="3DC40A5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71E7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8F5A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4DE8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90F1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5</w:t>
            </w:r>
          </w:p>
        </w:tc>
      </w:tr>
      <w:tr w:rsidR="00A22656" w:rsidRPr="00A22656" w14:paraId="7A9AC624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CAB0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A111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BE1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2A7C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</w:t>
            </w:r>
          </w:p>
        </w:tc>
      </w:tr>
      <w:tr w:rsidR="00A22656" w:rsidRPr="00A22656" w14:paraId="14A2EF77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05F4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3AE3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F26C9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FA67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4</w:t>
            </w:r>
          </w:p>
        </w:tc>
      </w:tr>
      <w:tr w:rsidR="00A22656" w:rsidRPr="00A22656" w14:paraId="65A7F10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96AD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4A64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CBCE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7B71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22656" w:rsidRPr="00A22656" w14:paraId="032335DA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592A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8AC1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000C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B5C5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A22656" w:rsidRPr="00A22656" w14:paraId="3900492D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5AC6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052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74F6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E549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70</w:t>
            </w:r>
          </w:p>
        </w:tc>
      </w:tr>
      <w:tr w:rsidR="00A22656" w:rsidRPr="00A22656" w14:paraId="1412185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03D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4F7D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4188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D690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22656" w:rsidRPr="00A22656" w14:paraId="1E1DA23D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BA3C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8018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EB2B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BE6A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3 873,6</w:t>
            </w:r>
          </w:p>
        </w:tc>
      </w:tr>
      <w:tr w:rsidR="00A22656" w:rsidRPr="00A22656" w14:paraId="27939EA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5CFE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5D7A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E78D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E5D7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3 872,6</w:t>
            </w:r>
          </w:p>
        </w:tc>
      </w:tr>
      <w:tr w:rsidR="00A22656" w:rsidRPr="00A22656" w14:paraId="00FDE32F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9538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5BE4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2778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02A9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A22656" w:rsidRPr="00A22656" w14:paraId="6E5B766B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121C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95609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689F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6F61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0</w:t>
            </w:r>
          </w:p>
        </w:tc>
      </w:tr>
      <w:tr w:rsidR="00A22656" w:rsidRPr="00A22656" w14:paraId="507CB4E3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ACB3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245C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B025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5759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2D699614" w14:textId="77777777" w:rsidTr="00EC7CED">
        <w:trPr>
          <w:trHeight w:val="660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4478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9B2F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3267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7656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7909AE31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548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BBCE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9CFC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5603C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1FB17C70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C8A3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DF4A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EB03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BCF6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22656" w:rsidRPr="00A22656" w14:paraId="739B0739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FA77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90ED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C5E2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4A92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61EE9FE7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11AC8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D34E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3A8B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C0E55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0EEA4A5A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956A2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D460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4C884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D7CD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7B6E5654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30BCD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89EA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B24B6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C553A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нет</w:t>
            </w:r>
          </w:p>
        </w:tc>
      </w:tr>
      <w:tr w:rsidR="00A22656" w:rsidRPr="00A22656" w14:paraId="45D22B74" w14:textId="77777777" w:rsidTr="00EC7CED">
        <w:trPr>
          <w:trHeight w:val="315"/>
        </w:trPr>
        <w:tc>
          <w:tcPr>
            <w:tcW w:w="9475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2C09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A22656" w:rsidRPr="00A22656" w14:paraId="71F5EA7A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9E47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FB06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0531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F644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4D55821C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1347F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7AE7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C421B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0C580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  <w:tr w:rsidR="00A22656" w:rsidRPr="00A22656" w14:paraId="7683C98C" w14:textId="77777777" w:rsidTr="00EC7CED">
        <w:trPr>
          <w:trHeight w:val="315"/>
        </w:trPr>
        <w:tc>
          <w:tcPr>
            <w:tcW w:w="4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D585E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9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3F313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11371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2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3B357" w14:textId="77777777" w:rsidR="00A22656" w:rsidRPr="00A22656" w:rsidRDefault="00A22656" w:rsidP="00EC7CED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A22656">
              <w:rPr>
                <w:rFonts w:ascii="Times New Roman" w:eastAsia="Times New Roman" w:hAnsi="Times New Roman" w:cs="Times New Roman"/>
                <w:color w:val="333333"/>
                <w:spacing w:val="8"/>
                <w:sz w:val="24"/>
                <w:szCs w:val="24"/>
                <w:lang w:eastAsia="ru-RU"/>
              </w:rPr>
              <w:t>—</w:t>
            </w:r>
          </w:p>
        </w:tc>
      </w:tr>
    </w:tbl>
    <w:p w14:paraId="1817EC89" w14:textId="77777777" w:rsidR="00A22656" w:rsidRDefault="00A22656"/>
    <w:sectPr w:rsidR="00A22656" w:rsidSect="00A2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83"/>
    <w:rsid w:val="00A22656"/>
    <w:rsid w:val="00E14F83"/>
    <w:rsid w:val="00E15FDA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A298"/>
  <w15:chartTrackingRefBased/>
  <w15:docId w15:val="{C5C62528-FEA0-44E9-A32F-18AB6029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656"/>
    <w:rPr>
      <w:b/>
      <w:bCs/>
    </w:rPr>
  </w:style>
  <w:style w:type="paragraph" w:styleId="a4">
    <w:name w:val="Normal (Web)"/>
    <w:basedOn w:val="a"/>
    <w:uiPriority w:val="99"/>
    <w:semiHidden/>
    <w:unhideWhenUsed/>
    <w:rsid w:val="00A2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Токарь</dc:creator>
  <cp:keywords/>
  <dc:description/>
  <cp:lastModifiedBy>Ангелина Токарь</cp:lastModifiedBy>
  <cp:revision>3</cp:revision>
  <dcterms:created xsi:type="dcterms:W3CDTF">2021-05-26T09:50:00Z</dcterms:created>
  <dcterms:modified xsi:type="dcterms:W3CDTF">2021-05-26T09:53:00Z</dcterms:modified>
</cp:coreProperties>
</file>