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2D" w:rsidRPr="005932E6" w:rsidRDefault="005932E6" w:rsidP="00593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2E6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Мира, 6</w:t>
      </w:r>
    </w:p>
    <w:tbl>
      <w:tblPr>
        <w:tblW w:w="84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1638"/>
        <w:gridCol w:w="2597"/>
        <w:gridCol w:w="709"/>
        <w:gridCol w:w="3118"/>
      </w:tblGrid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5932E6" w:rsidRPr="005932E6" w:rsidRDefault="005932E6" w:rsidP="005932E6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5932E6" w:rsidRPr="005932E6" w:rsidTr="005932E6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 МКД №6, ул. Мира, п. Ивня</w:t>
            </w: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5932E6" w:rsidRPr="005932E6" w:rsidTr="005932E6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5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709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5932E6" w:rsidRPr="005932E6" w:rsidTr="005932E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709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01.06.2019</w:t>
            </w:r>
          </w:p>
        </w:tc>
      </w:tr>
      <w:tr w:rsidR="005932E6" w:rsidRPr="005932E6" w:rsidTr="005932E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59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709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</w:t>
            </w:r>
            <w:r w:rsidRPr="005932E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 xml:space="preserve">Договор управления МКД, расположенного </w:t>
            </w:r>
            <w:bookmarkStart w:id="0" w:name="_GoBack"/>
            <w:bookmarkEnd w:id="0"/>
            <w:r w:rsidRPr="005932E6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eastAsia="ru-RU"/>
              </w:rPr>
              <w:t>по адресу п. Ивня, ул. Мира, д. 6</w:t>
            </w:r>
          </w:p>
        </w:tc>
      </w:tr>
      <w:tr w:rsidR="005932E6" w:rsidRPr="005932E6" w:rsidTr="005932E6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5932E6" w:rsidRPr="005932E6" w:rsidTr="005932E6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Белгородская обл., п. Ивня,      </w:t>
            </w:r>
            <w:proofErr w:type="spellStart"/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ул.Мира</w:t>
            </w:r>
            <w:proofErr w:type="spellEnd"/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6</w:t>
            </w:r>
          </w:p>
        </w:tc>
      </w:tr>
      <w:tr w:rsidR="005932E6" w:rsidRPr="005932E6" w:rsidTr="005932E6">
        <w:tc>
          <w:tcPr>
            <w:tcW w:w="0" w:type="auto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709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1983</w:t>
            </w:r>
          </w:p>
        </w:tc>
      </w:tr>
      <w:tr w:rsidR="005932E6" w:rsidRPr="005932E6" w:rsidTr="005932E6">
        <w:tc>
          <w:tcPr>
            <w:tcW w:w="0" w:type="auto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709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1983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446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386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60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31:01:0303023:29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5932E6" w:rsidRPr="005932E6" w:rsidTr="005932E6">
        <w:tc>
          <w:tcPr>
            <w:tcW w:w="8475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5932E6" w:rsidRPr="005932E6" w:rsidTr="005932E6">
        <w:tc>
          <w:tcPr>
            <w:tcW w:w="0" w:type="auto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23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709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118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2E6" w:rsidRPr="005932E6" w:rsidRDefault="005932E6" w:rsidP="005932E6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5932E6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5932E6" w:rsidRDefault="005932E6"/>
    <w:sectPr w:rsidR="005932E6" w:rsidSect="0059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0C"/>
    <w:rsid w:val="005932E6"/>
    <w:rsid w:val="006A3E0C"/>
    <w:rsid w:val="00CA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0725"/>
  <w15:chartTrackingRefBased/>
  <w15:docId w15:val="{4ED28675-5659-4523-8C22-0D0A0BE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2E6"/>
    <w:rPr>
      <w:b/>
      <w:bCs/>
    </w:rPr>
  </w:style>
  <w:style w:type="paragraph" w:styleId="a4">
    <w:name w:val="Normal (Web)"/>
    <w:basedOn w:val="a"/>
    <w:uiPriority w:val="99"/>
    <w:semiHidden/>
    <w:unhideWhenUsed/>
    <w:rsid w:val="0059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9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2021-05-07T08:19:00Z</dcterms:created>
  <dcterms:modified xsi:type="dcterms:W3CDTF">2021-05-07T08:21:00Z</dcterms:modified>
</cp:coreProperties>
</file>