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DC" w:rsidRPr="00005286" w:rsidRDefault="00005286" w:rsidP="00005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86">
        <w:rPr>
          <w:rFonts w:ascii="Times New Roman" w:hAnsi="Times New Roman" w:cs="Times New Roman"/>
          <w:b/>
          <w:sz w:val="28"/>
          <w:szCs w:val="28"/>
        </w:rPr>
        <w:t xml:space="preserve">Общие сведения о многоквартирном доме Белгород, ул. </w:t>
      </w:r>
      <w:r w:rsidR="00C7772C">
        <w:rPr>
          <w:rFonts w:ascii="Times New Roman" w:hAnsi="Times New Roman" w:cs="Times New Roman"/>
          <w:b/>
          <w:sz w:val="28"/>
          <w:szCs w:val="28"/>
        </w:rPr>
        <w:t>Конева</w:t>
      </w:r>
      <w:r w:rsidRPr="000052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772C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005286" w:rsidRDefault="00005286"/>
    <w:p w:rsidR="00005286" w:rsidRDefault="00005286"/>
    <w:tbl>
      <w:tblPr>
        <w:tblW w:w="89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1701"/>
        <w:gridCol w:w="2268"/>
        <w:gridCol w:w="992"/>
        <w:gridCol w:w="3544"/>
      </w:tblGrid>
      <w:tr w:rsidR="00005286" w:rsidRPr="00005286" w:rsidTr="00005286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9255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</w:t>
            </w:r>
            <w:r w:rsidR="009255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05</w:t>
            </w: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.20</w:t>
            </w:r>
            <w:r w:rsidR="009255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</w:t>
            </w: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005286" w:rsidRPr="00005286" w:rsidTr="00005286">
        <w:trPr>
          <w:trHeight w:val="360"/>
        </w:trPr>
        <w:tc>
          <w:tcPr>
            <w:tcW w:w="89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005286" w:rsidRPr="00005286" w:rsidTr="00005286">
        <w:trPr>
          <w:trHeight w:val="69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9255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    Протокол общего собрания собственников МКД № 1           от </w:t>
            </w:r>
            <w:r w:rsidR="009255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</w:t>
            </w: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.0</w:t>
            </w:r>
            <w:r w:rsidR="009255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.20</w:t>
            </w:r>
            <w:r w:rsidR="009255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</w:t>
            </w: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005286" w:rsidRPr="00005286" w:rsidTr="00005286">
        <w:trPr>
          <w:trHeight w:val="195"/>
        </w:trPr>
        <w:tc>
          <w:tcPr>
            <w:tcW w:w="4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9255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</w:t>
            </w:r>
            <w:r w:rsidR="009255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05</w:t>
            </w: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.20</w:t>
            </w:r>
            <w:r w:rsidR="009255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</w:t>
            </w:r>
          </w:p>
        </w:tc>
      </w:tr>
      <w:tr w:rsidR="00005286" w:rsidRPr="00005286" w:rsidTr="00005286">
        <w:trPr>
          <w:trHeight w:val="165"/>
        </w:trPr>
        <w:tc>
          <w:tcPr>
            <w:tcW w:w="4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9255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</w:t>
            </w:r>
            <w:r w:rsidR="009255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05</w:t>
            </w: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.20</w:t>
            </w:r>
            <w:r w:rsidR="009255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</w:t>
            </w:r>
          </w:p>
        </w:tc>
      </w:tr>
      <w:tr w:rsidR="00005286" w:rsidRPr="00005286" w:rsidTr="00005286">
        <w:trPr>
          <w:trHeight w:val="150"/>
        </w:trPr>
        <w:tc>
          <w:tcPr>
            <w:tcW w:w="4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Копия договора прилагается к форме (см. приложение)</w:t>
            </w:r>
          </w:p>
        </w:tc>
      </w:tr>
      <w:tr w:rsidR="00005286" w:rsidRPr="00005286" w:rsidTr="00005286">
        <w:trPr>
          <w:trHeight w:val="360"/>
        </w:trPr>
        <w:tc>
          <w:tcPr>
            <w:tcW w:w="89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005286" w:rsidRPr="00005286" w:rsidTr="00005286">
        <w:trPr>
          <w:trHeight w:val="15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</w:t>
            </w:r>
          </w:p>
        </w:tc>
      </w:tr>
      <w:tr w:rsidR="00005286" w:rsidRPr="00005286" w:rsidTr="00005286">
        <w:trPr>
          <w:trHeight w:val="150"/>
        </w:trPr>
        <w:tc>
          <w:tcPr>
            <w:tcW w:w="89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005286" w:rsidRPr="00005286" w:rsidTr="00005286">
        <w:trPr>
          <w:trHeight w:val="15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9255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Белгородская обл., г. Белгород, ул. </w:t>
            </w:r>
            <w:r w:rsidR="009255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Конева</w:t>
            </w: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, д. </w:t>
            </w:r>
            <w:r w:rsidR="009255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9255D7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1997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9255D7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1997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91, жилой дом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9255D7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9255D7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9255D7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209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9255D7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207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9255D7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C7772C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17791,3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C7772C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12207,1</w:t>
            </w:r>
          </w:p>
        </w:tc>
      </w:tr>
      <w:tr w:rsidR="00005286" w:rsidRPr="00005286" w:rsidTr="00005286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19.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C7772C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194,8</w:t>
            </w:r>
          </w:p>
        </w:tc>
      </w:tr>
      <w:tr w:rsidR="00005286" w:rsidRPr="00005286" w:rsidTr="00005286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C7772C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5389,4</w:t>
            </w:r>
          </w:p>
        </w:tc>
      </w:tr>
      <w:tr w:rsidR="00005286" w:rsidRPr="00005286" w:rsidTr="00005286">
        <w:trPr>
          <w:trHeight w:val="15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005286" w:rsidRPr="00005286" w:rsidTr="00005286">
        <w:trPr>
          <w:trHeight w:val="4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C7772C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7065</w:t>
            </w:r>
          </w:p>
        </w:tc>
      </w:tr>
      <w:tr w:rsidR="00005286" w:rsidRPr="00005286" w:rsidTr="00005286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005286" w:rsidRPr="00005286" w:rsidTr="00005286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 присвоен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005286" w:rsidRPr="00005286" w:rsidTr="00005286">
        <w:trPr>
          <w:trHeight w:val="360"/>
        </w:trPr>
        <w:tc>
          <w:tcPr>
            <w:tcW w:w="89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Имеется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Имеется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 имеется</w:t>
            </w:r>
          </w:p>
        </w:tc>
      </w:tr>
    </w:tbl>
    <w:p w:rsidR="00005286" w:rsidRDefault="00005286"/>
    <w:sectPr w:rsidR="00005286" w:rsidSect="0000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A5"/>
    <w:rsid w:val="00005286"/>
    <w:rsid w:val="00193FA5"/>
    <w:rsid w:val="005F0CDC"/>
    <w:rsid w:val="009255D7"/>
    <w:rsid w:val="00C7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8CE7"/>
  <w15:chartTrackingRefBased/>
  <w15:docId w15:val="{C2986F3B-B8CF-492E-AF7D-2AC0BE4C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286"/>
    <w:rPr>
      <w:b/>
      <w:bCs/>
    </w:rPr>
  </w:style>
  <w:style w:type="character" w:styleId="a4">
    <w:name w:val="Emphasis"/>
    <w:basedOn w:val="a0"/>
    <w:uiPriority w:val="20"/>
    <w:qFormat/>
    <w:rsid w:val="000052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BelUser31</cp:lastModifiedBy>
  <cp:revision>2</cp:revision>
  <dcterms:created xsi:type="dcterms:W3CDTF">2021-05-20T12:53:00Z</dcterms:created>
  <dcterms:modified xsi:type="dcterms:W3CDTF">2021-05-20T12:53:00Z</dcterms:modified>
</cp:coreProperties>
</file>