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1DD" w:rsidRPr="00F23A18" w:rsidRDefault="00F23A18" w:rsidP="00F2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A18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</w:t>
      </w:r>
    </w:p>
    <w:p w:rsidR="00F23A18" w:rsidRPr="00F23A18" w:rsidRDefault="00F23A18" w:rsidP="00F23A18">
      <w:pPr>
        <w:jc w:val="center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r w:rsidRPr="00F23A18">
        <w:rPr>
          <w:rFonts w:ascii="Times New Roman" w:hAnsi="Times New Roman" w:cs="Times New Roman"/>
          <w:b/>
          <w:sz w:val="28"/>
          <w:szCs w:val="28"/>
        </w:rPr>
        <w:t>П. Ивня, пер. Гагаринский, 30</w:t>
      </w:r>
    </w:p>
    <w:tbl>
      <w:tblPr>
        <w:tblW w:w="89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1701"/>
        <w:gridCol w:w="2694"/>
        <w:gridCol w:w="1134"/>
        <w:gridCol w:w="2835"/>
      </w:tblGrid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 п/п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</w:t>
            </w:r>
            <w:bookmarkStart w:id="0" w:name="_GoBack"/>
            <w:bookmarkEnd w:id="0"/>
            <w:r w:rsidRPr="00F23A1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я изменений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24.04.2019</w:t>
            </w:r>
          </w:p>
        </w:tc>
      </w:tr>
      <w:tr w:rsidR="00F23A18" w:rsidRPr="00F23A18" w:rsidTr="00F23A1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Протокол общего собрания собственников помещений в МКД № 30, </w:t>
            </w:r>
            <w:proofErr w:type="spellStart"/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пер.Гагаринский</w:t>
            </w:r>
            <w:proofErr w:type="spellEnd"/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    п. Ивня от 08.04.2019 г. № 1</w:t>
            </w: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F23A18" w:rsidRPr="00F23A18" w:rsidTr="00F23A18">
        <w:tc>
          <w:tcPr>
            <w:tcW w:w="537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1134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F23A18" w:rsidRPr="00F23A18" w:rsidTr="00F23A18">
        <w:tc>
          <w:tcPr>
            <w:tcW w:w="537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F23A18" w:rsidRPr="00F23A18" w:rsidTr="00F23A18">
        <w:tc>
          <w:tcPr>
            <w:tcW w:w="537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69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Копия договора прилагается к форме (см. приложение)</w:t>
            </w:r>
          </w:p>
        </w:tc>
      </w:tr>
      <w:tr w:rsidR="00F23A18" w:rsidRPr="00F23A18" w:rsidTr="00F23A1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F23A18" w:rsidRPr="00F23A18" w:rsidTr="00F23A1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п. Ивня,     пер. Гагаринский, д. 30</w:t>
            </w:r>
          </w:p>
        </w:tc>
      </w:tr>
      <w:tr w:rsidR="00F23A18" w:rsidRPr="00F23A18" w:rsidTr="00F23A18">
        <w:tc>
          <w:tcPr>
            <w:tcW w:w="537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1134" w:type="dxa"/>
            <w:vMerge w:val="restart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F23A18" w:rsidRPr="00F23A18" w:rsidTr="00F23A18">
        <w:tc>
          <w:tcPr>
            <w:tcW w:w="537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1134" w:type="dxa"/>
            <w:vMerge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1989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1486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1324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162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31:01:0302027:63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22.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F23A18" w:rsidRPr="00F23A18" w:rsidTr="00F23A18">
        <w:tc>
          <w:tcPr>
            <w:tcW w:w="8901" w:type="dxa"/>
            <w:gridSpan w:val="5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i/>
                <w:i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F23A18" w:rsidRPr="00F23A18" w:rsidTr="00F23A18">
        <w:tc>
          <w:tcPr>
            <w:tcW w:w="537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4395" w:type="dxa"/>
            <w:gridSpan w:val="2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1134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3A18" w:rsidRPr="00F23A18" w:rsidRDefault="00F23A18" w:rsidP="00F23A1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F23A1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F23A18" w:rsidRPr="00F23A18" w:rsidRDefault="00F23A18"/>
    <w:sectPr w:rsidR="00F23A18" w:rsidRPr="00F23A18" w:rsidSect="00F2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1F"/>
    <w:rsid w:val="006B41DD"/>
    <w:rsid w:val="00EB501F"/>
    <w:rsid w:val="00F2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1EFE"/>
  <w15:chartTrackingRefBased/>
  <w15:docId w15:val="{63EC8EDE-E5AE-4395-81B7-E5E9A47B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A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23A18"/>
    <w:rPr>
      <w:b/>
      <w:bCs/>
    </w:rPr>
  </w:style>
  <w:style w:type="character" w:styleId="a4">
    <w:name w:val="Emphasis"/>
    <w:basedOn w:val="a0"/>
    <w:uiPriority w:val="20"/>
    <w:qFormat/>
    <w:rsid w:val="00F23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1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2021-05-06T05:56:00Z</dcterms:created>
  <dcterms:modified xsi:type="dcterms:W3CDTF">2021-05-06T06:02:00Z</dcterms:modified>
</cp:coreProperties>
</file>