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F1A" w:rsidRPr="00DD4960" w:rsidRDefault="00DD4960" w:rsidP="00DD49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DD4960">
        <w:rPr>
          <w:rFonts w:ascii="Times New Roman" w:hAnsi="Times New Roman" w:cs="Times New Roman"/>
          <w:b/>
          <w:spacing w:val="8"/>
          <w:sz w:val="28"/>
          <w:szCs w:val="28"/>
          <w:shd w:val="clear" w:color="auto" w:fill="FFFFFF"/>
        </w:rPr>
        <w:t>Сведения об использовании общего имущества в многоквартирном доме</w:t>
      </w:r>
      <w:r w:rsidRPr="00DD4960">
        <w:rPr>
          <w:rFonts w:ascii="Times New Roman" w:hAnsi="Times New Roman" w:cs="Times New Roman"/>
          <w:b/>
          <w:sz w:val="28"/>
          <w:szCs w:val="28"/>
        </w:rPr>
        <w:t xml:space="preserve"> п. Ивня, ул. Калинина, 2</w:t>
      </w:r>
    </w:p>
    <w:bookmarkEnd w:id="0"/>
    <w:p w:rsidR="00DD4960" w:rsidRDefault="00DD4960"/>
    <w:tbl>
      <w:tblPr>
        <w:tblW w:w="833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0"/>
        <w:gridCol w:w="4212"/>
        <w:gridCol w:w="1134"/>
        <w:gridCol w:w="2268"/>
      </w:tblGrid>
      <w:tr w:rsidR="00DD4960" w:rsidRPr="00DD4960" w:rsidTr="00DD4960">
        <w:tc>
          <w:tcPr>
            <w:tcW w:w="72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4960" w:rsidRPr="00DD4960" w:rsidRDefault="00DD4960" w:rsidP="00DD4960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D496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4"/>
                <w:szCs w:val="24"/>
                <w:lang w:eastAsia="ru-RU"/>
              </w:rPr>
              <w:t>№</w:t>
            </w:r>
          </w:p>
          <w:p w:rsidR="00DD4960" w:rsidRPr="00DD4960" w:rsidRDefault="00DD4960" w:rsidP="00DD4960">
            <w:pPr>
              <w:spacing w:after="15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D496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212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4960" w:rsidRPr="00DD4960" w:rsidRDefault="00DD4960" w:rsidP="00DD4960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D496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1134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4960" w:rsidRPr="00DD4960" w:rsidRDefault="00DD4960" w:rsidP="00DD4960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D496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2268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4960" w:rsidRPr="00DD4960" w:rsidRDefault="00DD4960" w:rsidP="00DD4960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D496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4"/>
                <w:szCs w:val="24"/>
                <w:lang w:eastAsia="ru-RU"/>
              </w:rPr>
              <w:t>Значение</w:t>
            </w:r>
          </w:p>
        </w:tc>
      </w:tr>
      <w:tr w:rsidR="00DD4960" w:rsidRPr="00DD4960" w:rsidTr="00DD4960">
        <w:tc>
          <w:tcPr>
            <w:tcW w:w="72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4960" w:rsidRPr="00DD4960" w:rsidRDefault="00DD4960" w:rsidP="00DD4960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D4960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12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4960" w:rsidRPr="00DD4960" w:rsidRDefault="00DD4960" w:rsidP="00DD496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D496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4"/>
                <w:szCs w:val="24"/>
                <w:lang w:eastAsia="ru-RU"/>
              </w:rPr>
              <w:t>Дата заполнения/внесения изменений</w:t>
            </w:r>
          </w:p>
        </w:tc>
        <w:tc>
          <w:tcPr>
            <w:tcW w:w="1134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4960" w:rsidRPr="00DD4960" w:rsidRDefault="00DD4960" w:rsidP="00DD4960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D4960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268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4960" w:rsidRPr="00DD4960" w:rsidRDefault="00DD4960" w:rsidP="00DD4960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D4960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01.05.2019</w:t>
            </w:r>
          </w:p>
        </w:tc>
      </w:tr>
      <w:tr w:rsidR="00DD4960" w:rsidRPr="00DD4960" w:rsidTr="00DD4960">
        <w:tc>
          <w:tcPr>
            <w:tcW w:w="72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4960" w:rsidRPr="00DD4960" w:rsidRDefault="00DD4960" w:rsidP="00DD4960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D4960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12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4960" w:rsidRPr="00DD4960" w:rsidRDefault="00DD4960" w:rsidP="00DD496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D4960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Наименование объекта общего имущества</w:t>
            </w:r>
          </w:p>
        </w:tc>
        <w:tc>
          <w:tcPr>
            <w:tcW w:w="1134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4960" w:rsidRPr="00DD4960" w:rsidRDefault="00DD4960" w:rsidP="00DD4960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D4960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268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4960" w:rsidRPr="00DD4960" w:rsidRDefault="00DD4960" w:rsidP="00DD4960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D4960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МКД по ул. Калинина, д. 2</w:t>
            </w:r>
          </w:p>
        </w:tc>
      </w:tr>
      <w:tr w:rsidR="00DD4960" w:rsidRPr="00DD4960" w:rsidTr="00DD4960">
        <w:tc>
          <w:tcPr>
            <w:tcW w:w="72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4960" w:rsidRPr="00DD4960" w:rsidRDefault="00DD4960" w:rsidP="00DD4960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D4960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12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4960" w:rsidRPr="00DD4960" w:rsidRDefault="00DD4960" w:rsidP="00DD496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D4960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Назначение объекта общего имущества</w:t>
            </w:r>
          </w:p>
        </w:tc>
        <w:tc>
          <w:tcPr>
            <w:tcW w:w="1134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4960" w:rsidRPr="00DD4960" w:rsidRDefault="00DD4960" w:rsidP="00DD4960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D4960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268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4960" w:rsidRPr="00DD4960" w:rsidRDefault="00DD4960" w:rsidP="00DD4960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D4960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Многоквартирный жилой дом</w:t>
            </w:r>
          </w:p>
        </w:tc>
      </w:tr>
      <w:tr w:rsidR="00DD4960" w:rsidRPr="00DD4960" w:rsidTr="00DD4960">
        <w:tc>
          <w:tcPr>
            <w:tcW w:w="72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4960" w:rsidRPr="00DD4960" w:rsidRDefault="00DD4960" w:rsidP="00DD4960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D4960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212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4960" w:rsidRPr="00DD4960" w:rsidRDefault="00DD4960" w:rsidP="00DD496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D4960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134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4960" w:rsidRPr="00DD4960" w:rsidRDefault="00DD4960" w:rsidP="00DD4960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D4960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2268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4960" w:rsidRPr="00DD4960" w:rsidRDefault="00DD4960" w:rsidP="00DD4960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D4960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</w:tr>
      <w:tr w:rsidR="00DD4960" w:rsidRPr="00DD4960" w:rsidTr="00DD4960">
        <w:tc>
          <w:tcPr>
            <w:tcW w:w="8334" w:type="dxa"/>
            <w:gridSpan w:val="4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4960" w:rsidRPr="00DD4960" w:rsidRDefault="00DD4960" w:rsidP="00DD4960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D496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4"/>
                <w:szCs w:val="24"/>
                <w:lang w:eastAsia="ru-RU"/>
              </w:rPr>
              <w:t>Сведения о передаче во владение и пользование общего имущества третьим лицам</w:t>
            </w:r>
          </w:p>
        </w:tc>
      </w:tr>
      <w:tr w:rsidR="00DD4960" w:rsidRPr="00DD4960" w:rsidTr="00DD4960">
        <w:tc>
          <w:tcPr>
            <w:tcW w:w="72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4960" w:rsidRPr="00DD4960" w:rsidRDefault="00DD4960" w:rsidP="00DD4960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D4960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212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4960" w:rsidRPr="00DD4960" w:rsidRDefault="00DD4960" w:rsidP="00DD496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D4960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Наименование владельца (пользователя)</w:t>
            </w:r>
          </w:p>
        </w:tc>
        <w:tc>
          <w:tcPr>
            <w:tcW w:w="1134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4960" w:rsidRPr="00DD4960" w:rsidRDefault="00DD4960" w:rsidP="00DD4960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D4960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268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4960" w:rsidRPr="00DD4960" w:rsidRDefault="00DD4960" w:rsidP="00DD4960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D4960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</w:tr>
      <w:tr w:rsidR="00DD4960" w:rsidRPr="00DD4960" w:rsidTr="00DD4960">
        <w:tc>
          <w:tcPr>
            <w:tcW w:w="72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4960" w:rsidRPr="00DD4960" w:rsidRDefault="00DD4960" w:rsidP="00DD4960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D4960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212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4960" w:rsidRPr="00DD4960" w:rsidRDefault="00DD4960" w:rsidP="00DD496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D4960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ИНН владельца (пользователя)</w:t>
            </w:r>
          </w:p>
        </w:tc>
        <w:tc>
          <w:tcPr>
            <w:tcW w:w="1134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4960" w:rsidRPr="00DD4960" w:rsidRDefault="00DD4960" w:rsidP="00DD4960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D4960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268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4960" w:rsidRPr="00DD4960" w:rsidRDefault="00DD4960" w:rsidP="00DD4960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D4960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</w:tr>
      <w:tr w:rsidR="00DD4960" w:rsidRPr="00DD4960" w:rsidTr="00DD4960">
        <w:tc>
          <w:tcPr>
            <w:tcW w:w="72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4960" w:rsidRPr="00DD4960" w:rsidRDefault="00DD4960" w:rsidP="00DD4960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D4960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212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4960" w:rsidRPr="00DD4960" w:rsidRDefault="00DD4960" w:rsidP="00DD496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D4960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Реквизиты договора (номер и дата)</w:t>
            </w:r>
          </w:p>
        </w:tc>
        <w:tc>
          <w:tcPr>
            <w:tcW w:w="1134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4960" w:rsidRPr="00DD4960" w:rsidRDefault="00DD4960" w:rsidP="00DD4960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D4960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268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4960" w:rsidRPr="00DD4960" w:rsidRDefault="00DD4960" w:rsidP="00DD4960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D4960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</w:tr>
      <w:tr w:rsidR="00DD4960" w:rsidRPr="00DD4960" w:rsidTr="00DD4960">
        <w:tc>
          <w:tcPr>
            <w:tcW w:w="72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4960" w:rsidRPr="00DD4960" w:rsidRDefault="00DD4960" w:rsidP="00DD4960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D4960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212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4960" w:rsidRPr="00DD4960" w:rsidRDefault="00DD4960" w:rsidP="00DD496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D4960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Дата начала действия договора</w:t>
            </w:r>
          </w:p>
        </w:tc>
        <w:tc>
          <w:tcPr>
            <w:tcW w:w="1134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4960" w:rsidRPr="00DD4960" w:rsidRDefault="00DD4960" w:rsidP="00DD4960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D4960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268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4960" w:rsidRPr="00DD4960" w:rsidRDefault="00DD4960" w:rsidP="00DD4960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D4960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</w:tr>
      <w:tr w:rsidR="00DD4960" w:rsidRPr="00DD4960" w:rsidTr="00DD4960">
        <w:tc>
          <w:tcPr>
            <w:tcW w:w="72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4960" w:rsidRPr="00DD4960" w:rsidRDefault="00DD4960" w:rsidP="00DD4960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D4960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212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4960" w:rsidRPr="00DD4960" w:rsidRDefault="00DD4960" w:rsidP="00DD496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D4960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Стоимость по договору в месяц</w:t>
            </w:r>
          </w:p>
        </w:tc>
        <w:tc>
          <w:tcPr>
            <w:tcW w:w="1134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4960" w:rsidRPr="00DD4960" w:rsidRDefault="00DD4960" w:rsidP="00DD4960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D4960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268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4960" w:rsidRPr="00DD4960" w:rsidRDefault="00DD4960" w:rsidP="00DD4960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D4960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</w:tr>
      <w:tr w:rsidR="00DD4960" w:rsidRPr="00DD4960" w:rsidTr="00DD4960">
        <w:tc>
          <w:tcPr>
            <w:tcW w:w="72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4960" w:rsidRPr="00DD4960" w:rsidRDefault="00DD4960" w:rsidP="00DD4960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D4960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212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4960" w:rsidRPr="00DD4960" w:rsidRDefault="00DD4960" w:rsidP="00DD496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D4960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134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4960" w:rsidRPr="00DD4960" w:rsidRDefault="00DD4960" w:rsidP="00DD4960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D4960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268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4960" w:rsidRPr="00DD4960" w:rsidRDefault="00DD4960" w:rsidP="00DD4960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D4960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нет</w:t>
            </w:r>
          </w:p>
        </w:tc>
      </w:tr>
    </w:tbl>
    <w:p w:rsidR="00DD4960" w:rsidRPr="00DD4960" w:rsidRDefault="00DD4960"/>
    <w:sectPr w:rsidR="00DD4960" w:rsidRPr="00DD4960" w:rsidSect="00DD49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yriadPro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AB9"/>
    <w:rsid w:val="00110AB9"/>
    <w:rsid w:val="00166F1A"/>
    <w:rsid w:val="00DD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1C453"/>
  <w15:chartTrackingRefBased/>
  <w15:docId w15:val="{0D9A7AFF-C16A-42BF-A0EE-AA592336A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D4960"/>
    <w:rPr>
      <w:color w:val="0000FF"/>
      <w:u w:val="single"/>
    </w:rPr>
  </w:style>
  <w:style w:type="character" w:styleId="a4">
    <w:name w:val="Strong"/>
    <w:basedOn w:val="a0"/>
    <w:uiPriority w:val="22"/>
    <w:qFormat/>
    <w:rsid w:val="00DD4960"/>
    <w:rPr>
      <w:b/>
      <w:bCs/>
    </w:rPr>
  </w:style>
  <w:style w:type="paragraph" w:styleId="a5">
    <w:name w:val="Normal (Web)"/>
    <w:basedOn w:val="a"/>
    <w:uiPriority w:val="99"/>
    <w:semiHidden/>
    <w:unhideWhenUsed/>
    <w:rsid w:val="00DD4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62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</cp:revision>
  <dcterms:created xsi:type="dcterms:W3CDTF">2021-05-06T20:29:00Z</dcterms:created>
  <dcterms:modified xsi:type="dcterms:W3CDTF">2021-05-06T20:30:00Z</dcterms:modified>
</cp:coreProperties>
</file>