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38" w:rsidRPr="00BF7638" w:rsidRDefault="00BF7638" w:rsidP="00BF763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 xml:space="preserve">Форма </w:t>
      </w:r>
      <w:r w:rsidRPr="00BF7638">
        <w:rPr>
          <w:rFonts w:ascii="Times New Roman" w:eastAsia="Times New Roman" w:hAnsi="Times New Roman" w:cs="Times New Roman"/>
          <w:b/>
          <w:spacing w:val="8"/>
          <w:kern w:val="36"/>
          <w:sz w:val="28"/>
          <w:szCs w:val="28"/>
          <w:lang w:eastAsia="ru-RU"/>
        </w:rPr>
        <w:t>2.6. Сведения о капитальном ремонте общего имущества в многоквартирном доме</w:t>
      </w:r>
    </w:p>
    <w:p w:rsidR="00BF7638" w:rsidRPr="0063458B" w:rsidRDefault="00BF7638" w:rsidP="00634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638">
        <w:rPr>
          <w:rFonts w:ascii="Times New Roman" w:hAnsi="Times New Roman" w:cs="Times New Roman"/>
          <w:b/>
          <w:sz w:val="28"/>
          <w:szCs w:val="28"/>
        </w:rPr>
        <w:t>Белгород, ул. Лермонтова, 11а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3577"/>
        <w:gridCol w:w="886"/>
        <w:gridCol w:w="4171"/>
      </w:tblGrid>
      <w:tr w:rsidR="00BF7638" w:rsidRPr="00BF7638" w:rsidTr="00BF7638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BF7638" w:rsidRPr="00BF7638" w:rsidTr="00BF7638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D04A0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Специальный счет </w:t>
            </w:r>
            <w:r w:rsidR="00D04A0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сформирован собственниками МКД.</w:t>
            </w:r>
          </w:p>
        </w:tc>
      </w:tr>
      <w:tr w:rsidR="00BF7638" w:rsidRPr="00BF7638" w:rsidTr="00BF7638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BF7638" w:rsidRPr="00BF7638" w:rsidRDefault="00BF7638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BF7638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BF7638" w:rsidRPr="00BF7638" w:rsidTr="00BF7638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055FB1" w:rsidP="00BF7638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Протокол</w:t>
            </w:r>
            <w:bookmarkStart w:id="0" w:name="_GoBack"/>
            <w:bookmarkEnd w:id="0"/>
          </w:p>
        </w:tc>
      </w:tr>
      <w:tr w:rsidR="00BF7638" w:rsidRPr="00BF7638" w:rsidTr="00BF7638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638" w:rsidRPr="00BF7638" w:rsidRDefault="00BF7638" w:rsidP="00BF7638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По вопросам капитального ремонта необходимо обращаться в Фонд содействия реформированию ЖКХ Белгородской области (г. Белгород, Белгородский пр-кт, д. 85-А, телефоны: +7 (4722) 32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BF7638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BF7638" w:rsidRPr="00BF7638" w:rsidRDefault="00BF7638">
      <w:pPr>
        <w:rPr>
          <w:rFonts w:ascii="Times New Roman" w:hAnsi="Times New Roman" w:cs="Times New Roman"/>
          <w:b/>
          <w:sz w:val="28"/>
          <w:szCs w:val="28"/>
        </w:rPr>
      </w:pPr>
    </w:p>
    <w:sectPr w:rsidR="00BF7638" w:rsidRPr="00BF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A2"/>
    <w:rsid w:val="00055FB1"/>
    <w:rsid w:val="0063458B"/>
    <w:rsid w:val="007B02A2"/>
    <w:rsid w:val="00897BC0"/>
    <w:rsid w:val="00BF7638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05A1"/>
  <w15:chartTrackingRefBased/>
  <w15:docId w15:val="{65821BFB-D37F-4CD7-A700-1E007FB1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7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7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F7638"/>
    <w:rPr>
      <w:b/>
      <w:bCs/>
    </w:rPr>
  </w:style>
  <w:style w:type="paragraph" w:styleId="a4">
    <w:name w:val="Normal (Web)"/>
    <w:basedOn w:val="a"/>
    <w:uiPriority w:val="99"/>
    <w:semiHidden/>
    <w:unhideWhenUsed/>
    <w:rsid w:val="00BF7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7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BelUser31</cp:lastModifiedBy>
  <cp:revision>6</cp:revision>
  <dcterms:created xsi:type="dcterms:W3CDTF">2022-08-18T13:52:00Z</dcterms:created>
  <dcterms:modified xsi:type="dcterms:W3CDTF">2022-08-22T06:15:00Z</dcterms:modified>
</cp:coreProperties>
</file>